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right" w:tblpY="2641"/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93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DF3CC7" w:rsidRPr="00115233" w:rsidTr="00DF3CC7">
        <w:trPr>
          <w:trHeight w:val="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115233" w:rsidRDefault="00DF3CC7" w:rsidP="00DF3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115233" w:rsidRDefault="00DF3CC7" w:rsidP="00DF3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115233" w:rsidRDefault="00DF3CC7" w:rsidP="00DF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115233" w:rsidRDefault="00DF3CC7" w:rsidP="00DF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115233" w:rsidRDefault="00DF3CC7" w:rsidP="00DF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115233" w:rsidRDefault="00DF3CC7" w:rsidP="00DF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115233" w:rsidRDefault="00DF3CC7" w:rsidP="00DF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115233" w:rsidRDefault="00DF3CC7" w:rsidP="00DF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115233" w:rsidRDefault="00DF3CC7" w:rsidP="00DF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115233" w:rsidRDefault="00DF3CC7" w:rsidP="00DF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115233" w:rsidRDefault="00DF3CC7" w:rsidP="00DF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115233" w:rsidRDefault="00DF3CC7" w:rsidP="00DF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115233" w:rsidRDefault="00DF3CC7" w:rsidP="00DF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115233" w:rsidRDefault="00DF3CC7" w:rsidP="00DF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115233" w:rsidRDefault="00DF3CC7" w:rsidP="00DF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115233" w:rsidRDefault="00DF3CC7" w:rsidP="00DF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115233" w:rsidRDefault="00DF3CC7" w:rsidP="00DF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DF3CC7" w:rsidRPr="00D06019" w:rsidTr="00DF3CC7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1.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  <w:t>M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DF3CC7" w:rsidRPr="00D06019" w:rsidTr="00DF3CC7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2.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J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DF3CC7" w:rsidRPr="00D06019" w:rsidTr="00DF3CC7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3.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Ž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DF3CC7" w:rsidRPr="00D06019" w:rsidTr="00DF3CC7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4.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DF3CC7" w:rsidRPr="00D06019" w:rsidTr="00DF3CC7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5.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DF3CC7" w:rsidRPr="00D06019" w:rsidTr="00DF3CC7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6.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  <w:t>Á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DF3CC7" w:rsidRPr="00D06019" w:rsidTr="00DF3CC7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7.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G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DF3CC7" w:rsidRPr="00D06019" w:rsidTr="00DF3CC7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8.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DF3CC7" w:rsidRPr="00D06019" w:rsidTr="00DF3CC7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9.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Z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É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DF3CC7" w:rsidRPr="00D06019" w:rsidTr="00DF3CC7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10.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  <w:t>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Í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DF3CC7" w:rsidRPr="00D06019" w:rsidTr="00DF3CC7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11.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DF3CC7" w:rsidRPr="00D06019" w:rsidTr="00DF3CC7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12.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Č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Ě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DF3CC7" w:rsidRPr="00D06019" w:rsidTr="00DF3CC7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13.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Ř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DF3CC7" w:rsidRPr="00D06019" w:rsidTr="00DF3CC7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14.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Ř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DF3CC7" w:rsidRPr="00D06019" w:rsidTr="00DF3CC7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15.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DF3CC7" w:rsidRPr="00D06019" w:rsidTr="00DF3CC7">
        <w:trPr>
          <w:trHeight w:val="426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16.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DF3CC7" w:rsidRPr="00D06019" w:rsidTr="00DF3CC7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D06019">
              <w:rPr>
                <w:rFonts w:ascii="Franklin Gothic Medium" w:hAnsi="Franklin Gothic Medium"/>
                <w:noProof/>
                <w:sz w:val="24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9A91DE3" wp14:editId="57EC46EF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-12700</wp:posOffset>
                  </wp:positionV>
                  <wp:extent cx="720725" cy="1186815"/>
                  <wp:effectExtent l="0" t="4445" r="0" b="0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20725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C7" w:rsidRPr="00D06019" w:rsidRDefault="00DF3CC7" w:rsidP="00DF3C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D06019" w:rsidRPr="00D06019" w:rsidRDefault="00D06019" w:rsidP="00DF3CC7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</w:p>
    <w:p w:rsidR="00D06019" w:rsidRPr="00D06019" w:rsidRDefault="00D06019" w:rsidP="00DF3CC7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</w:p>
    <w:p w:rsidR="00DF3CC7" w:rsidRPr="00D06019" w:rsidRDefault="00DF3CC7" w:rsidP="00DF3CC7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 w:rsidRPr="00D06019">
        <w:rPr>
          <w:rFonts w:ascii="Franklin Gothic Medium" w:hAnsi="Franklin Gothic Medium"/>
          <w:sz w:val="24"/>
        </w:rPr>
        <w:t>1. Hlavonožec žijící v druhohorním moři se nazývá ……………….</w:t>
      </w:r>
    </w:p>
    <w:p w:rsidR="00DF3CC7" w:rsidRPr="00D06019" w:rsidRDefault="00DF3CC7" w:rsidP="00DF3CC7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 w:rsidRPr="00D06019">
        <w:rPr>
          <w:rFonts w:ascii="Franklin Gothic Medium" w:hAnsi="Franklin Gothic Medium"/>
          <w:sz w:val="24"/>
        </w:rPr>
        <w:t>2. Největší planeta Sluneční soustavy je ……………………….</w:t>
      </w:r>
    </w:p>
    <w:p w:rsidR="00DF3CC7" w:rsidRPr="00D06019" w:rsidRDefault="00DF3CC7" w:rsidP="00DF3CC7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 w:rsidRPr="00D06019">
        <w:rPr>
          <w:rFonts w:ascii="Franklin Gothic Medium" w:hAnsi="Franklin Gothic Medium"/>
          <w:sz w:val="24"/>
        </w:rPr>
        <w:t>3. Srstnatý ………………… se proháněl po stepích ve čtvrtohorách.</w:t>
      </w:r>
    </w:p>
    <w:p w:rsidR="00DF3CC7" w:rsidRPr="00D06019" w:rsidRDefault="00DF3CC7" w:rsidP="00DF3CC7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 w:rsidRPr="00D06019">
        <w:rPr>
          <w:rFonts w:ascii="Franklin Gothic Medium" w:hAnsi="Franklin Gothic Medium"/>
          <w:sz w:val="24"/>
        </w:rPr>
        <w:t>4. Naše nejbližší hvězda je ……………………….</w:t>
      </w:r>
    </w:p>
    <w:p w:rsidR="00DF3CC7" w:rsidRPr="00D06019" w:rsidRDefault="00DF3CC7" w:rsidP="00DF3CC7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 w:rsidRPr="00D06019">
        <w:rPr>
          <w:rFonts w:ascii="Franklin Gothic Medium" w:hAnsi="Franklin Gothic Medium"/>
          <w:sz w:val="24"/>
        </w:rPr>
        <w:t>5. Jeden z nejznámějších tvorů prvohor žijící v mělkém moři byl …………….</w:t>
      </w:r>
    </w:p>
    <w:p w:rsidR="00DF3CC7" w:rsidRPr="00D06019" w:rsidRDefault="00DF3CC7" w:rsidP="00DF3CC7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 w:rsidRPr="00D06019">
        <w:rPr>
          <w:rFonts w:ascii="Franklin Gothic Medium" w:hAnsi="Franklin Gothic Medium"/>
          <w:noProof/>
          <w:sz w:val="24"/>
          <w:lang w:eastAsia="cs-CZ"/>
        </w:rPr>
        <w:drawing>
          <wp:anchor distT="0" distB="0" distL="114300" distR="114300" simplePos="0" relativeHeight="251660288" behindDoc="1" locked="0" layoutInCell="1" allowOverlap="1" wp14:anchorId="1E6A24E1" wp14:editId="69158E59">
            <wp:simplePos x="0" y="0"/>
            <wp:positionH relativeFrom="column">
              <wp:posOffset>4779010</wp:posOffset>
            </wp:positionH>
            <wp:positionV relativeFrom="paragraph">
              <wp:posOffset>15875</wp:posOffset>
            </wp:positionV>
            <wp:extent cx="482600" cy="929640"/>
            <wp:effectExtent l="38100" t="19050" r="50800" b="22860"/>
            <wp:wrapTight wrapText="bothSides">
              <wp:wrapPolygon edited="0">
                <wp:start x="12746" y="-398"/>
                <wp:lineTo x="-6" y="-908"/>
                <wp:lineTo x="-2100" y="13214"/>
                <wp:lineTo x="-1578" y="21226"/>
                <wp:lineTo x="8623" y="21634"/>
                <wp:lineTo x="9473" y="21668"/>
                <wp:lineTo x="21506" y="21261"/>
                <wp:lineTo x="22553" y="14200"/>
                <wp:lineTo x="22947" y="10"/>
                <wp:lineTo x="12746" y="-398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35812">
                      <a:off x="0" y="0"/>
                      <a:ext cx="482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019">
        <w:rPr>
          <w:rFonts w:ascii="Franklin Gothic Medium" w:hAnsi="Franklin Gothic Medium"/>
          <w:sz w:val="24"/>
        </w:rPr>
        <w:t>6. Roztavená hornina, která se vylévá ze sopek na povrch.</w:t>
      </w:r>
    </w:p>
    <w:p w:rsidR="00DF3CC7" w:rsidRPr="00D06019" w:rsidRDefault="00DF3CC7" w:rsidP="00DF3CC7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 w:rsidRPr="00D06019">
        <w:rPr>
          <w:rFonts w:ascii="Franklin Gothic Medium" w:hAnsi="Franklin Gothic Medium"/>
          <w:sz w:val="24"/>
        </w:rPr>
        <w:t>7. Vědec zkoumající zkameněliny a vývoj života na Zemi.</w:t>
      </w:r>
    </w:p>
    <w:p w:rsidR="00DF3CC7" w:rsidRPr="00D06019" w:rsidRDefault="00DF3CC7" w:rsidP="00DF3CC7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 w:rsidRPr="00D06019">
        <w:rPr>
          <w:rFonts w:ascii="Franklin Gothic Medium" w:hAnsi="Franklin Gothic Medium"/>
          <w:sz w:val="24"/>
        </w:rPr>
        <w:t>8. Co jste si vypěstovali ve sklenici z boraxového roztoku?</w:t>
      </w:r>
    </w:p>
    <w:p w:rsidR="00DF3CC7" w:rsidRPr="00D06019" w:rsidRDefault="00DF3CC7" w:rsidP="00DF3CC7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 w:rsidRPr="00D06019">
        <w:rPr>
          <w:rFonts w:ascii="Franklin Gothic Medium" w:hAnsi="Franklin Gothic Medium"/>
          <w:sz w:val="24"/>
        </w:rPr>
        <w:t>9. Horniny rozdělujeme na přeměněné, vyvřelé a ……………………….</w:t>
      </w:r>
      <w:bookmarkStart w:id="0" w:name="_GoBack"/>
      <w:bookmarkEnd w:id="0"/>
    </w:p>
    <w:p w:rsidR="00DF3CC7" w:rsidRPr="00D06019" w:rsidRDefault="00DF3CC7" w:rsidP="00DF3CC7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 w:rsidRPr="00D06019">
        <w:rPr>
          <w:rFonts w:ascii="Franklin Gothic Medium" w:hAnsi="Franklin Gothic Medium"/>
          <w:sz w:val="24"/>
        </w:rPr>
        <w:t>10. Jaká surovina vznikla z prvohorních plavuní a přesliček?</w:t>
      </w:r>
    </w:p>
    <w:p w:rsidR="00DF3CC7" w:rsidRPr="00D06019" w:rsidRDefault="00DF3CC7" w:rsidP="00DF3CC7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 w:rsidRPr="00D06019">
        <w:rPr>
          <w:rFonts w:ascii="Franklin Gothic Medium" w:hAnsi="Franklin Gothic Medium"/>
          <w:sz w:val="24"/>
        </w:rPr>
        <w:t>11. Které části zvířat zkamení?</w:t>
      </w:r>
    </w:p>
    <w:p w:rsidR="00DF3CC7" w:rsidRPr="00D06019" w:rsidRDefault="00DF3CC7" w:rsidP="00DF3CC7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 w:rsidRPr="00D06019">
        <w:rPr>
          <w:rFonts w:ascii="Franklin Gothic Medium" w:hAnsi="Franklin Gothic Medium"/>
          <w:sz w:val="24"/>
        </w:rPr>
        <w:t>12. Kdo používal nástroje a zbraně z pazourků?</w:t>
      </w:r>
    </w:p>
    <w:p w:rsidR="00DF3CC7" w:rsidRPr="00D06019" w:rsidRDefault="00DF3CC7" w:rsidP="00DF3CC7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 w:rsidRPr="00D06019">
        <w:rPr>
          <w:rFonts w:ascii="Franklin Gothic Medium" w:hAnsi="Franklin Gothic Medium"/>
          <w:sz w:val="24"/>
        </w:rPr>
        <w:t>13. Kteří živočichové ve druhohorách dorůstali obřích rozměrů?</w:t>
      </w:r>
    </w:p>
    <w:p w:rsidR="00DF3CC7" w:rsidRPr="00D06019" w:rsidRDefault="00DF3CC7" w:rsidP="00DF3CC7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 w:rsidRPr="00D06019">
        <w:rPr>
          <w:rFonts w:ascii="Franklin Gothic Medium" w:hAnsi="Franklin Gothic Medium"/>
          <w:sz w:val="24"/>
        </w:rPr>
        <w:t>14. Usazená hornina, ze které byl postavený hrad v Říčanech.</w:t>
      </w:r>
    </w:p>
    <w:p w:rsidR="00DF3CC7" w:rsidRPr="00D06019" w:rsidRDefault="00DF3CC7" w:rsidP="00DF3CC7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 w:rsidRPr="00D06019">
        <w:rPr>
          <w:rFonts w:ascii="Franklin Gothic Medium" w:hAnsi="Franklin Gothic Medium"/>
          <w:sz w:val="24"/>
        </w:rPr>
        <w:t>15. Jaká planeta Sluneční soustavy je známá výrazným prstencem?</w:t>
      </w:r>
    </w:p>
    <w:p w:rsidR="00170411" w:rsidRPr="00D06019" w:rsidRDefault="00DF3CC7" w:rsidP="00D06019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 w:rsidRPr="00D06019">
        <w:rPr>
          <w:rFonts w:ascii="Franklin Gothic Medium" w:hAnsi="Franklin Gothic Medium"/>
          <w:sz w:val="24"/>
        </w:rPr>
        <w:t xml:space="preserve">16. Jak se nazývají dlouhé zahnuté zuby mamuta? </w:t>
      </w:r>
    </w:p>
    <w:sectPr w:rsidR="00170411" w:rsidRPr="00D06019" w:rsidSect="00583ED3">
      <w:headerReference w:type="default" r:id="rId10"/>
      <w:footerReference w:type="default" r:id="rId11"/>
      <w:type w:val="continuous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6F9" w:rsidRDefault="00C576F9" w:rsidP="00B048C3">
      <w:pPr>
        <w:spacing w:after="0" w:line="240" w:lineRule="auto"/>
      </w:pPr>
      <w:r>
        <w:separator/>
      </w:r>
    </w:p>
  </w:endnote>
  <w:endnote w:type="continuationSeparator" w:id="0">
    <w:p w:rsidR="00C576F9" w:rsidRDefault="00C576F9" w:rsidP="00B0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AAF" w:rsidRDefault="00E70F03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8812530</wp:posOffset>
          </wp:positionV>
          <wp:extent cx="2803525" cy="369570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0AAF" w:rsidRDefault="004D0A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6F9" w:rsidRDefault="00C576F9" w:rsidP="00B048C3">
      <w:pPr>
        <w:spacing w:after="0" w:line="240" w:lineRule="auto"/>
      </w:pPr>
      <w:r>
        <w:separator/>
      </w:r>
    </w:p>
  </w:footnote>
  <w:footnote w:type="continuationSeparator" w:id="0">
    <w:p w:rsidR="00C576F9" w:rsidRDefault="00C576F9" w:rsidP="00B0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DB2" w:rsidRPr="00095DB2" w:rsidRDefault="00E70F03">
    <w:pPr>
      <w:pStyle w:val="Zhlav"/>
      <w:rPr>
        <w:rFonts w:ascii="Franklin Gothic Demi" w:hAnsi="Franklin Gothic Demi"/>
        <w:color w:val="FFFFFF" w:themeColor="background1"/>
      </w:rPr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-708726</wp:posOffset>
          </wp:positionH>
          <wp:positionV relativeFrom="margin">
            <wp:posOffset>-1074477</wp:posOffset>
          </wp:positionV>
          <wp:extent cx="7181990" cy="1078969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90" cy="1078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DB2" w:rsidRPr="00095DB2">
      <w:rPr>
        <w:rFonts w:ascii="Franklin Gothic Demi" w:hAnsi="Franklin Gothic Demi"/>
        <w:color w:val="FFFFFF" w:themeColor="background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D7737"/>
    <w:multiLevelType w:val="hybridMultilevel"/>
    <w:tmpl w:val="96D87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7AF4"/>
    <w:multiLevelType w:val="hybridMultilevel"/>
    <w:tmpl w:val="B79C7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851"/>
    <w:rsid w:val="00095DB2"/>
    <w:rsid w:val="000A3488"/>
    <w:rsid w:val="000C5833"/>
    <w:rsid w:val="001002ED"/>
    <w:rsid w:val="00170411"/>
    <w:rsid w:val="00213851"/>
    <w:rsid w:val="0022580C"/>
    <w:rsid w:val="00233F95"/>
    <w:rsid w:val="002456DD"/>
    <w:rsid w:val="002879D0"/>
    <w:rsid w:val="002D129E"/>
    <w:rsid w:val="0031145D"/>
    <w:rsid w:val="004222AB"/>
    <w:rsid w:val="00480891"/>
    <w:rsid w:val="0049700D"/>
    <w:rsid w:val="004D0AAF"/>
    <w:rsid w:val="00506325"/>
    <w:rsid w:val="00511AF4"/>
    <w:rsid w:val="005400D8"/>
    <w:rsid w:val="00583ED3"/>
    <w:rsid w:val="005F67E2"/>
    <w:rsid w:val="00625F5A"/>
    <w:rsid w:val="006C445A"/>
    <w:rsid w:val="00751EF8"/>
    <w:rsid w:val="00765C7B"/>
    <w:rsid w:val="00783DD1"/>
    <w:rsid w:val="007E38DE"/>
    <w:rsid w:val="008157DD"/>
    <w:rsid w:val="00841D71"/>
    <w:rsid w:val="00850013"/>
    <w:rsid w:val="00894D28"/>
    <w:rsid w:val="008F506F"/>
    <w:rsid w:val="009430A8"/>
    <w:rsid w:val="009A5B89"/>
    <w:rsid w:val="00A31A79"/>
    <w:rsid w:val="00A356B2"/>
    <w:rsid w:val="00A82C48"/>
    <w:rsid w:val="00B03C45"/>
    <w:rsid w:val="00B048C3"/>
    <w:rsid w:val="00B45DE9"/>
    <w:rsid w:val="00BB14A9"/>
    <w:rsid w:val="00BD0886"/>
    <w:rsid w:val="00C34723"/>
    <w:rsid w:val="00C44CF8"/>
    <w:rsid w:val="00C463C7"/>
    <w:rsid w:val="00C50A21"/>
    <w:rsid w:val="00C576F9"/>
    <w:rsid w:val="00C7358C"/>
    <w:rsid w:val="00D06019"/>
    <w:rsid w:val="00D34627"/>
    <w:rsid w:val="00D976AD"/>
    <w:rsid w:val="00DB561E"/>
    <w:rsid w:val="00DC6F33"/>
    <w:rsid w:val="00DF3CC7"/>
    <w:rsid w:val="00E372EC"/>
    <w:rsid w:val="00E5277A"/>
    <w:rsid w:val="00E70F03"/>
    <w:rsid w:val="00EB15AC"/>
    <w:rsid w:val="00ED6D60"/>
    <w:rsid w:val="00EF4E02"/>
    <w:rsid w:val="00FA4803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5DDAB"/>
  <w15:docId w15:val="{98334260-C2D0-485C-B961-6C25714C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04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8C3"/>
  </w:style>
  <w:style w:type="paragraph" w:styleId="Zpat">
    <w:name w:val="footer"/>
    <w:basedOn w:val="Normln"/>
    <w:link w:val="Zpat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8C3"/>
  </w:style>
  <w:style w:type="paragraph" w:styleId="Textbubliny">
    <w:name w:val="Balloon Text"/>
    <w:basedOn w:val="Normln"/>
    <w:link w:val="TextbublinyChar"/>
    <w:uiPriority w:val="99"/>
    <w:semiHidden/>
    <w:unhideWhenUsed/>
    <w:rsid w:val="00A3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A7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67E2"/>
    <w:pPr>
      <w:ind w:left="720"/>
      <w:contextualSpacing/>
    </w:pPr>
  </w:style>
  <w:style w:type="table" w:styleId="Mkatabulky">
    <w:name w:val="Table Grid"/>
    <w:basedOn w:val="Normlntabulka"/>
    <w:uiPriority w:val="59"/>
    <w:rsid w:val="00DB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B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04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zmezer">
    <w:name w:val="No Spacing"/>
    <w:uiPriority w:val="1"/>
    <w:qFormat/>
    <w:rsid w:val="00170411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1704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3354E-0803-4C11-8995-E478D4F2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Markéta</cp:lastModifiedBy>
  <cp:revision>3</cp:revision>
  <cp:lastPrinted>2019-04-08T09:18:00Z</cp:lastPrinted>
  <dcterms:created xsi:type="dcterms:W3CDTF">2019-08-05T06:30:00Z</dcterms:created>
  <dcterms:modified xsi:type="dcterms:W3CDTF">2019-08-05T06:31:00Z</dcterms:modified>
</cp:coreProperties>
</file>